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8B" w:rsidRPr="0021558B" w:rsidRDefault="0021558B" w:rsidP="00B10BA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21558B">
        <w:rPr>
          <w:rFonts w:ascii="Arial" w:eastAsia="Times New Roman" w:hAnsi="Arial" w:cs="Arial"/>
          <w:sz w:val="27"/>
          <w:szCs w:val="27"/>
          <w:lang w:eastAsia="pl-PL"/>
        </w:rPr>
        <w:t>Magdalena Tarczewska-Szymańska</w:t>
      </w:r>
    </w:p>
    <w:p w:rsidR="0021558B" w:rsidRPr="0021558B" w:rsidRDefault="0021558B" w:rsidP="00B10BA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21558B" w:rsidRDefault="0021558B" w:rsidP="00B10BA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Dyrektor Generalna Kancelarii Prezesa Rady Ministrów</w:t>
      </w:r>
      <w:r w:rsidR="00B10BA5">
        <w:rPr>
          <w:rFonts w:ascii="Arial" w:eastAsia="Times New Roman" w:hAnsi="Arial" w:cs="Arial"/>
          <w:sz w:val="27"/>
          <w:szCs w:val="27"/>
          <w:lang w:eastAsia="pl-PL"/>
        </w:rPr>
        <w:t>, zastępująca Szefa Służby Cywilnej.</w:t>
      </w:r>
    </w:p>
    <w:p w:rsidR="0021558B" w:rsidRDefault="0021558B" w:rsidP="00B10BA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21558B" w:rsidRDefault="00FC6279" w:rsidP="00B10BA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Wieloletni urzędnik służby cywilnej. Zajmowała się funduszami europejskimi w Urzędzie Komitetu Integracji Europejskiej, Ministerstwie Pracy oraz Ministerstwie Gospodarki. Pełniła funkcję dyrektora generalnego Ministerstwa Rozwoju Regionalnego, Ministerstwa Środowiska oraz Ministerstwa Rozwoju. Pracowała również PSDB sp. z o </w:t>
      </w:r>
      <w:proofErr w:type="spellStart"/>
      <w:r>
        <w:rPr>
          <w:rFonts w:ascii="Arial" w:eastAsia="Times New Roman" w:hAnsi="Arial" w:cs="Arial"/>
          <w:sz w:val="27"/>
          <w:szCs w:val="27"/>
          <w:lang w:eastAsia="pl-PL"/>
        </w:rPr>
        <w:t>o</w:t>
      </w:r>
      <w:proofErr w:type="spell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- firmie konsultingowo-doradczej w obszarze ewaluacji polityk publicznych</w:t>
      </w:r>
      <w:r w:rsidR="00B10BA5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B10BA5" w:rsidRDefault="00B10BA5" w:rsidP="00B10BA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FC6279" w:rsidRDefault="00B10BA5" w:rsidP="00B10BA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21558B">
        <w:rPr>
          <w:rFonts w:ascii="Arial" w:eastAsia="Times New Roman" w:hAnsi="Arial" w:cs="Arial"/>
          <w:sz w:val="27"/>
          <w:szCs w:val="27"/>
          <w:lang w:eastAsia="pl-PL"/>
        </w:rPr>
        <w:t>Wieloletni członek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21558B">
        <w:rPr>
          <w:rFonts w:ascii="Arial" w:eastAsia="Times New Roman" w:hAnsi="Arial" w:cs="Arial"/>
          <w:sz w:val="27"/>
          <w:szCs w:val="27"/>
          <w:lang w:eastAsia="pl-PL"/>
        </w:rPr>
        <w:t>komitetów audytu w instytucjach publicznych</w:t>
      </w:r>
      <w:r w:rsidR="00711B1B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B10BA5" w:rsidRDefault="00B10BA5" w:rsidP="00B10BA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B10BA5" w:rsidRDefault="00FC6279" w:rsidP="00B10BA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Absolwentka studiów </w:t>
      </w:r>
      <w:proofErr w:type="spellStart"/>
      <w:r>
        <w:rPr>
          <w:rFonts w:ascii="Arial" w:eastAsia="Times New Roman" w:hAnsi="Arial" w:cs="Arial"/>
          <w:sz w:val="27"/>
          <w:szCs w:val="27"/>
          <w:lang w:eastAsia="pl-PL"/>
        </w:rPr>
        <w:t>Excecutive</w:t>
      </w:r>
      <w:proofErr w:type="spell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MBA na Uniwers</w:t>
      </w:r>
      <w:r w:rsidR="00386954">
        <w:rPr>
          <w:rFonts w:ascii="Arial" w:eastAsia="Times New Roman" w:hAnsi="Arial" w:cs="Arial"/>
          <w:sz w:val="27"/>
          <w:szCs w:val="27"/>
          <w:lang w:eastAsia="pl-PL"/>
        </w:rPr>
        <w:t>ytecie Warszawskim</w:t>
      </w:r>
      <w:r w:rsidR="00B10BA5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386954">
        <w:rPr>
          <w:rFonts w:ascii="Arial" w:eastAsia="Times New Roman" w:hAnsi="Arial" w:cs="Arial"/>
          <w:sz w:val="27"/>
          <w:szCs w:val="27"/>
          <w:lang w:eastAsia="pl-PL"/>
        </w:rPr>
        <w:t xml:space="preserve"> S</w:t>
      </w:r>
      <w:r w:rsidR="00B10BA5">
        <w:rPr>
          <w:rFonts w:ascii="Arial" w:eastAsia="Times New Roman" w:hAnsi="Arial" w:cs="Arial"/>
          <w:sz w:val="27"/>
          <w:szCs w:val="27"/>
          <w:lang w:eastAsia="pl-PL"/>
        </w:rPr>
        <w:t>GH</w:t>
      </w:r>
      <w:r w:rsidR="00386954">
        <w:rPr>
          <w:rFonts w:ascii="Arial" w:eastAsia="Times New Roman" w:hAnsi="Arial" w:cs="Arial"/>
          <w:sz w:val="27"/>
          <w:szCs w:val="27"/>
          <w:lang w:eastAsia="pl-PL"/>
        </w:rPr>
        <w:t xml:space="preserve"> na kierunku</w:t>
      </w:r>
      <w:r w:rsidR="0021558B" w:rsidRPr="0021558B">
        <w:rPr>
          <w:rFonts w:ascii="Arial" w:eastAsia="Times New Roman" w:hAnsi="Arial" w:cs="Arial"/>
          <w:sz w:val="27"/>
          <w:szCs w:val="27"/>
          <w:lang w:eastAsia="pl-PL"/>
        </w:rPr>
        <w:t xml:space="preserve"> Zarządzanie i Marketing</w:t>
      </w:r>
      <w:r w:rsidR="00386954">
        <w:rPr>
          <w:rFonts w:ascii="Arial" w:eastAsia="Times New Roman" w:hAnsi="Arial" w:cs="Arial"/>
          <w:sz w:val="27"/>
          <w:szCs w:val="27"/>
          <w:lang w:eastAsia="pl-PL"/>
        </w:rPr>
        <w:t xml:space="preserve"> II</w:t>
      </w:r>
      <w:r w:rsidR="0021558B" w:rsidRPr="0021558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B10BA5">
        <w:rPr>
          <w:rFonts w:ascii="Arial" w:eastAsia="Times New Roman" w:hAnsi="Arial" w:cs="Arial"/>
          <w:sz w:val="27"/>
          <w:szCs w:val="27"/>
          <w:lang w:eastAsia="pl-PL"/>
        </w:rPr>
        <w:t xml:space="preserve">oraz programu AGRO Top Public </w:t>
      </w:r>
      <w:proofErr w:type="spellStart"/>
      <w:r w:rsidR="00B10BA5">
        <w:rPr>
          <w:rFonts w:ascii="Arial" w:eastAsia="Times New Roman" w:hAnsi="Arial" w:cs="Arial"/>
          <w:sz w:val="27"/>
          <w:szCs w:val="27"/>
          <w:lang w:eastAsia="pl-PL"/>
        </w:rPr>
        <w:t>Excecutive</w:t>
      </w:r>
      <w:proofErr w:type="spellEnd"/>
      <w:r w:rsidR="00B10BA5">
        <w:rPr>
          <w:rFonts w:ascii="Arial" w:eastAsia="Times New Roman" w:hAnsi="Arial" w:cs="Arial"/>
          <w:sz w:val="27"/>
          <w:szCs w:val="27"/>
          <w:lang w:eastAsia="pl-PL"/>
        </w:rPr>
        <w:t xml:space="preserve"> organizowanych przez IESE oraz KSAP</w:t>
      </w:r>
      <w:r w:rsidR="00711B1B">
        <w:rPr>
          <w:rFonts w:ascii="Arial" w:eastAsia="Times New Roman" w:hAnsi="Arial" w:cs="Arial"/>
          <w:sz w:val="27"/>
          <w:szCs w:val="27"/>
          <w:lang w:eastAsia="pl-PL"/>
        </w:rPr>
        <w:t>.</w:t>
      </w:r>
      <w:bookmarkStart w:id="0" w:name="_GoBack"/>
      <w:bookmarkEnd w:id="0"/>
    </w:p>
    <w:p w:rsidR="00B10BA5" w:rsidRDefault="00B10BA5" w:rsidP="00B10BA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B10BA5" w:rsidRDefault="00B10BA5" w:rsidP="00B10BA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Prywatnie mama dwóch córek. Chętnie gra w brydża, żegluje i uprawia ogródek.</w:t>
      </w:r>
    </w:p>
    <w:sectPr w:rsidR="00B1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B"/>
    <w:rsid w:val="00054553"/>
    <w:rsid w:val="00082DE1"/>
    <w:rsid w:val="000B0F1F"/>
    <w:rsid w:val="000C4587"/>
    <w:rsid w:val="000F2C06"/>
    <w:rsid w:val="00134AA6"/>
    <w:rsid w:val="00160B77"/>
    <w:rsid w:val="00194620"/>
    <w:rsid w:val="0021558B"/>
    <w:rsid w:val="00260086"/>
    <w:rsid w:val="00266446"/>
    <w:rsid w:val="002826FD"/>
    <w:rsid w:val="002946E9"/>
    <w:rsid w:val="002C2DBA"/>
    <w:rsid w:val="002F0F29"/>
    <w:rsid w:val="00355765"/>
    <w:rsid w:val="00386954"/>
    <w:rsid w:val="0038776D"/>
    <w:rsid w:val="00387E9F"/>
    <w:rsid w:val="003F4982"/>
    <w:rsid w:val="0041739A"/>
    <w:rsid w:val="00425B5F"/>
    <w:rsid w:val="00454DC8"/>
    <w:rsid w:val="00473529"/>
    <w:rsid w:val="004C7F74"/>
    <w:rsid w:val="004E3BD4"/>
    <w:rsid w:val="005013CE"/>
    <w:rsid w:val="0056416B"/>
    <w:rsid w:val="005775C7"/>
    <w:rsid w:val="0058182A"/>
    <w:rsid w:val="005D639D"/>
    <w:rsid w:val="005E11D0"/>
    <w:rsid w:val="005E7C00"/>
    <w:rsid w:val="006003B4"/>
    <w:rsid w:val="006119C8"/>
    <w:rsid w:val="00660D7A"/>
    <w:rsid w:val="006729F7"/>
    <w:rsid w:val="006908CB"/>
    <w:rsid w:val="006D6E41"/>
    <w:rsid w:val="006E34DE"/>
    <w:rsid w:val="00711B1B"/>
    <w:rsid w:val="00715188"/>
    <w:rsid w:val="00764D6C"/>
    <w:rsid w:val="0079547A"/>
    <w:rsid w:val="007A3DF6"/>
    <w:rsid w:val="007E650E"/>
    <w:rsid w:val="007F01A0"/>
    <w:rsid w:val="00827D20"/>
    <w:rsid w:val="00852AA4"/>
    <w:rsid w:val="00875C55"/>
    <w:rsid w:val="008A043F"/>
    <w:rsid w:val="009131D8"/>
    <w:rsid w:val="00924B59"/>
    <w:rsid w:val="00932179"/>
    <w:rsid w:val="00935577"/>
    <w:rsid w:val="009F51CA"/>
    <w:rsid w:val="00A1773D"/>
    <w:rsid w:val="00A772B7"/>
    <w:rsid w:val="00AB3BB5"/>
    <w:rsid w:val="00AD059E"/>
    <w:rsid w:val="00AD6530"/>
    <w:rsid w:val="00AF05A3"/>
    <w:rsid w:val="00B10BA5"/>
    <w:rsid w:val="00B351C7"/>
    <w:rsid w:val="00B63F0B"/>
    <w:rsid w:val="00B776F1"/>
    <w:rsid w:val="00BA3A8C"/>
    <w:rsid w:val="00C20622"/>
    <w:rsid w:val="00C266EB"/>
    <w:rsid w:val="00C27110"/>
    <w:rsid w:val="00C4451E"/>
    <w:rsid w:val="00C47CE8"/>
    <w:rsid w:val="00C6262B"/>
    <w:rsid w:val="00C64DCC"/>
    <w:rsid w:val="00CD18A8"/>
    <w:rsid w:val="00CD2825"/>
    <w:rsid w:val="00D47BD2"/>
    <w:rsid w:val="00D61BD5"/>
    <w:rsid w:val="00D8118C"/>
    <w:rsid w:val="00D954FA"/>
    <w:rsid w:val="00DA03F7"/>
    <w:rsid w:val="00E20999"/>
    <w:rsid w:val="00E574E9"/>
    <w:rsid w:val="00EA2BD9"/>
    <w:rsid w:val="00EA6FD6"/>
    <w:rsid w:val="00ED2C0E"/>
    <w:rsid w:val="00F236DB"/>
    <w:rsid w:val="00F23886"/>
    <w:rsid w:val="00F41AF1"/>
    <w:rsid w:val="00F72CBE"/>
    <w:rsid w:val="00F80E5A"/>
    <w:rsid w:val="00FC6279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64DE-B59C-4067-8D65-88B5030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Tarczewska-Szymańska Magdalena</dc:creator>
  <cp:keywords/>
  <dc:description/>
  <cp:lastModifiedBy>Tarczewska-Szymańska Magdalena</cp:lastModifiedBy>
  <cp:revision>4</cp:revision>
  <dcterms:created xsi:type="dcterms:W3CDTF">2018-08-14T08:23:00Z</dcterms:created>
  <dcterms:modified xsi:type="dcterms:W3CDTF">2018-08-14T08:58:00Z</dcterms:modified>
</cp:coreProperties>
</file>